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A" w:rsidRDefault="00CB0E36" w:rsidP="006D7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 xml:space="preserve">                        </w:t>
      </w:r>
    </w:p>
    <w:p w:rsidR="00CB0E36" w:rsidRPr="006D778A" w:rsidRDefault="00CB0E36" w:rsidP="006D778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B0E36">
        <w:rPr>
          <w:lang w:eastAsia="ru-RU"/>
        </w:rPr>
        <w:t>    </w:t>
      </w:r>
      <w:r w:rsidR="006D778A">
        <w:rPr>
          <w:lang w:eastAsia="ru-RU"/>
        </w:rPr>
        <w:t xml:space="preserve">                                                                                                          </w:t>
      </w:r>
      <w:r w:rsidRPr="00CB0E36">
        <w:rPr>
          <w:lang w:eastAsia="ru-RU"/>
        </w:rPr>
        <w:t xml:space="preserve">   </w:t>
      </w:r>
      <w:r w:rsidRPr="006D778A">
        <w:rPr>
          <w:rFonts w:ascii="Times New Roman" w:hAnsi="Times New Roman" w:cs="Times New Roman"/>
          <w:sz w:val="28"/>
          <w:szCs w:val="28"/>
          <w:lang w:eastAsia="ru-RU"/>
        </w:rPr>
        <w:t>Мы активные ребята.</w:t>
      </w:r>
    </w:p>
    <w:p w:rsidR="006D778A" w:rsidRDefault="00CB0E36" w:rsidP="006D778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D778A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6D778A" w:rsidRPr="006D778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6D778A">
        <w:rPr>
          <w:rFonts w:ascii="Times New Roman" w:hAnsi="Times New Roman" w:cs="Times New Roman"/>
          <w:sz w:val="28"/>
          <w:szCs w:val="28"/>
          <w:lang w:eastAsia="ru-RU"/>
        </w:rPr>
        <w:t xml:space="preserve"> Поколенье создаём,</w:t>
      </w:r>
      <w:r w:rsidRPr="006D778A">
        <w:rPr>
          <w:rFonts w:ascii="Times New Roman" w:hAnsi="Times New Roman" w:cs="Times New Roman"/>
          <w:sz w:val="28"/>
          <w:szCs w:val="28"/>
          <w:lang w:eastAsia="ru-RU"/>
        </w:rPr>
        <w:br/>
        <w:t>    </w:t>
      </w:r>
      <w:r w:rsidR="006D778A" w:rsidRPr="006D778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6D77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D77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778A">
        <w:rPr>
          <w:rFonts w:ascii="Times New Roman" w:hAnsi="Times New Roman" w:cs="Times New Roman"/>
          <w:sz w:val="28"/>
          <w:szCs w:val="28"/>
          <w:lang w:eastAsia="ru-RU"/>
        </w:rPr>
        <w:t>   Помогаем населенью</w:t>
      </w:r>
    </w:p>
    <w:p w:rsidR="006D778A" w:rsidRDefault="006D778A" w:rsidP="006D778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И здоровье бережем</w:t>
      </w:r>
      <w:r w:rsidR="00CB0E36" w:rsidRPr="006D778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966951" w:rsidRDefault="00CB0E36" w:rsidP="00966951">
      <w:pPr>
        <w:tabs>
          <w:tab w:val="left" w:pos="2145"/>
        </w:tabs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CB0E36">
        <w:rPr>
          <w:sz w:val="24"/>
          <w:szCs w:val="24"/>
          <w:lang w:eastAsia="ru-RU"/>
        </w:rPr>
        <w:t xml:space="preserve">    </w:t>
      </w:r>
      <w:r w:rsidR="00A105C9">
        <w:rPr>
          <w:sz w:val="24"/>
          <w:szCs w:val="24"/>
          <w:lang w:eastAsia="ru-RU"/>
        </w:rPr>
        <w:t xml:space="preserve"> </w:t>
      </w:r>
      <w:r w:rsidR="00966951" w:rsidRPr="008D1BA7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Волонтеры – активные ребята</w:t>
      </w:r>
    </w:p>
    <w:p w:rsidR="00CB0E36" w:rsidRPr="00966951" w:rsidRDefault="00966951" w:rsidP="00966951">
      <w:pPr>
        <w:pStyle w:val="a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6695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Опыт работы отряда</w:t>
      </w:r>
    </w:p>
    <w:p w:rsidR="00CB0E36" w:rsidRPr="00CB0E36" w:rsidRDefault="00F05670" w:rsidP="00F05670">
      <w:pPr>
        <w:spacing w:before="45"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</w:t>
      </w:r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Это люди, которые добровольно готовы потратить свои силы и время на пользу обществу или конкретному человеку. Синонимом слова «волонтер» является слово «доброволец». Иногда волонтеров называют общественными помощниками, внештатными добровольными сотрудниками, ассистентами, лидерами, посредниками. Общее, что их объединяет, — добровольность (деньги не являются основным мотивом работы). </w:t>
      </w:r>
    </w:p>
    <w:p w:rsidR="00CB0E36" w:rsidRPr="00CB0E36" w:rsidRDefault="00F05670" w:rsidP="00F05670">
      <w:pPr>
        <w:spacing w:before="45" w:after="0" w:line="240" w:lineRule="auto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</w:t>
      </w:r>
      <w:r w:rsidR="0061784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Мы называем волонтерами не</w:t>
      </w:r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профессиональных добровольных помощников, которые прошли</w:t>
      </w:r>
      <w:r w:rsidR="008D1BA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gramStart"/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обучение</w:t>
      </w:r>
      <w:r w:rsidR="008D1BA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по</w:t>
      </w:r>
      <w:proofErr w:type="gramEnd"/>
      <w:r w:rsidR="00CB0E36" w:rsidRPr="00CB0E36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нашей программе и помогают осуществлять профилактическую деятельность (проведение тренингов, подготовка и проведение массовых акций, станционных игр, участие в разработке полиграфической продукции и т.п.) Как правило, наши волонтеры являются равными по возрасту и социальному статусу целевой группе (то есть в основном это подростки и молодежь).</w:t>
      </w:r>
    </w:p>
    <w:p w:rsidR="00CB0E36" w:rsidRPr="00CB0E36" w:rsidRDefault="00CB0E36" w:rsidP="00F05670">
      <w:pPr>
        <w:spacing w:before="375" w:after="75" w:line="240" w:lineRule="auto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0E3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ПОЧЕМУ ЛЮДИ СТАНОВЯТСЯ ВОЛОНТЕРАМИ?</w:t>
      </w:r>
    </w:p>
    <w:p w:rsidR="00CB0E36" w:rsidRPr="00CB0E36" w:rsidRDefault="00CB0E36" w:rsidP="00F05670">
      <w:pPr>
        <w:spacing w:before="45" w:after="75" w:line="240" w:lineRule="auto"/>
        <w:ind w:left="225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Причины могут быть разными, и вот основные:</w:t>
      </w:r>
    </w:p>
    <w:p w:rsidR="00CB0E36" w:rsidRPr="00CB0E36" w:rsidRDefault="00CB0E36" w:rsidP="00F05670">
      <w:pPr>
        <w:spacing w:before="100" w:beforeAutospacing="1" w:after="100" w:afterAutospacing="1" w:line="240" w:lineRule="auto"/>
        <w:ind w:left="75" w:right="7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Самое главное — ИДЕЯ, благородная идея, отражающая важность и принципы деятельности. Именно идея определяет, будет ли человек понимать, что он делает и зачем, появятся ли у него гордость, самоуважение и удовлетворение от работы и результатов деятельности. </w:t>
      </w:r>
    </w:p>
    <w:p w:rsidR="00CB0E36" w:rsidRPr="00CB0E36" w:rsidRDefault="00CB0E36" w:rsidP="00F05670">
      <w:pPr>
        <w:spacing w:before="100" w:beforeAutospacing="1" w:after="100" w:afterAutospacing="1" w:line="240" w:lineRule="auto"/>
        <w:ind w:left="75" w:right="7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Внутренняя психологическая потребность быть нужным. Волонтерское движение позволяет реализовать эту потребность, ощутить свою полезность. </w:t>
      </w:r>
    </w:p>
    <w:p w:rsidR="00CB0E36" w:rsidRPr="00CB0E36" w:rsidRDefault="00CB0E36" w:rsidP="00F05670">
      <w:pPr>
        <w:spacing w:before="100" w:beforeAutospacing="1" w:after="100" w:afterAutospacing="1" w:line="240" w:lineRule="auto"/>
        <w:ind w:left="75" w:right="7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Потребность в общении. Если подбирается классная, веселая компания и в ней интересно и комфортно, то хочется быть рядом. Расширяется круг общения. Именно это часто становится основной причиной работы в качестве волонтера. </w:t>
      </w:r>
    </w:p>
    <w:p w:rsidR="00CB0E36" w:rsidRPr="00CB0E36" w:rsidRDefault="00CB0E36" w:rsidP="00F05670">
      <w:pPr>
        <w:spacing w:before="100" w:beforeAutospacing="1" w:after="100" w:afterAutospacing="1" w:line="240" w:lineRule="auto"/>
        <w:ind w:left="75" w:right="7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Интерес. Работа волонтером зачастую связана с нестандартными подходами и новыми возможностями. 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5" w:right="75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lastRenderedPageBreak/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Карьера, авторитет и самореализация. Будучи волонтером, можно установить новые связи, научиться новому и за счет этого приобрести уважение и вес в обществе. Зачастую именно в волонтерском движении проявляются некоторые способности, например, руководящие или организаторские. 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5" w:right="75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Творческие возможности. Можно проявить себя в различных видах деятельности вне зависимости от возраста или от уже имеющейся профессии — журналистика, преподавание, менеджмент, выступления, написание сценариев, дизайн. 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5" w:right="75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Решение своих проблем. Если профиль организации совпадает с твоими проблемами — то это выход.  Есть проблемы с общением — иди в волонтеры, найдешь новых друзей и единомышленников.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5" w:right="75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0000FF"/>
          <w:sz w:val="20"/>
          <w:szCs w:val="20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 xml:space="preserve">                               </w:t>
      </w:r>
      <w:r w:rsidRPr="00CB0E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Подтверждение своей самостоятельности и взрослости. Став волонтером и работая над серьезными проблемами, ты можешь доказать окружающим свою зрелость, самостоятельность и... оригинальность. </w:t>
      </w:r>
    </w:p>
    <w:p w:rsidR="00A105C9" w:rsidRDefault="00CB0E36" w:rsidP="00CB0E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Наш девиз: Хорошо там, где мы есть!</w:t>
      </w:r>
    </w:p>
    <w:p w:rsidR="00A105C9" w:rsidRPr="00A105C9" w:rsidRDefault="00A105C9" w:rsidP="00A105C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9137"/>
            <wp:effectExtent l="0" t="0" r="3175" b="0"/>
            <wp:docPr id="10" name="Рисунок 10" descr="C:\Users\наиля\Desktop\НАИЛӘГӘ фотки\DSCN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иля\Desktop\НАИЛӘГӘ фотки\DSCN1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C9" w:rsidRDefault="00A105C9" w:rsidP="00A105C9">
      <w:pPr>
        <w:tabs>
          <w:tab w:val="left" w:pos="1830"/>
        </w:tabs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107EA9" w:rsidRPr="00CB0E36" w:rsidRDefault="00107EA9" w:rsidP="00CB0E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E36" w:rsidRPr="00CB0E36" w:rsidRDefault="00CB0E36" w:rsidP="00CB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E36" w:rsidRPr="00CB0E36" w:rsidRDefault="00CB0E36" w:rsidP="00CB0E36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FF00FF"/>
          <w:sz w:val="32"/>
          <w:szCs w:val="32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Мы, команда единомышленников, обученная современным технологиям профилактики!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FF00FF"/>
          <w:sz w:val="32"/>
          <w:szCs w:val="32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Мы, мобильная группа инструкторов обучения по принципу «</w:t>
      </w:r>
      <w:proofErr w:type="gramStart"/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Равный-равному</w:t>
      </w:r>
      <w:proofErr w:type="gramEnd"/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»!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FF00FF"/>
          <w:sz w:val="32"/>
          <w:szCs w:val="32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Мы молодые люди, которые могут и готовы говорить о безопасном и ответственном поведении!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Symbol" w:eastAsia="Times New Roman" w:hAnsi="Symbol" w:cs="Times New Roman"/>
          <w:color w:val="FF00FF"/>
          <w:sz w:val="32"/>
          <w:szCs w:val="32"/>
          <w:lang w:eastAsia="ru-RU"/>
        </w:rPr>
        <w:t></w:t>
      </w:r>
      <w:r w:rsidRPr="00CB0E36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 xml:space="preserve">       </w:t>
      </w:r>
      <w:r w:rsidRPr="00CB0E36">
        <w:rPr>
          <w:rFonts w:ascii="Times New Roman" w:eastAsia="Times New Roman" w:hAnsi="Times New Roman" w:cs="Times New Roman"/>
          <w:i/>
          <w:iCs/>
          <w:color w:val="FF00FF"/>
          <w:sz w:val="32"/>
          <w:szCs w:val="32"/>
          <w:lang w:eastAsia="ru-RU"/>
        </w:rPr>
        <w:t>Мы ваши сверстники, друзья, одноклассники и соседи!</w:t>
      </w:r>
    </w:p>
    <w:p w:rsidR="00CB0E36" w:rsidRPr="00CB0E36" w:rsidRDefault="00CB0E36" w:rsidP="00CB0E3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993300"/>
          <w:sz w:val="32"/>
          <w:szCs w:val="32"/>
          <w:u w:val="single"/>
          <w:lang w:eastAsia="ru-RU"/>
        </w:rPr>
        <w:t xml:space="preserve">три основных принципа: </w:t>
      </w:r>
    </w:p>
    <w:p w:rsidR="00CB0E36" w:rsidRPr="00CB0E36" w:rsidRDefault="00CB0E36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«ПОЗИЦИЯ»</w:t>
      </w:r>
      <w:r w:rsidRPr="00CB0E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CB0E36"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lang w:eastAsia="ru-RU"/>
        </w:rPr>
        <w:t xml:space="preserve">принцип «Нам до всего есть дело». Формирование активной гражданской позиции. Познание самого себя, определение своего места в коллективе и социуме. </w:t>
      </w:r>
    </w:p>
    <w:p w:rsidR="001549D1" w:rsidRDefault="001549D1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993300"/>
          <w:sz w:val="28"/>
          <w:szCs w:val="28"/>
          <w:lang w:eastAsia="ru-RU"/>
        </w:rPr>
        <w:drawing>
          <wp:inline distT="0" distB="0" distL="0" distR="0" wp14:anchorId="15F3EFD3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9D1" w:rsidRDefault="001549D1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</w:pPr>
    </w:p>
    <w:p w:rsidR="00CB0E36" w:rsidRDefault="00CB0E36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lastRenderedPageBreak/>
        <w:t>«ПОМОЩЬ»</w:t>
      </w:r>
      <w:r w:rsidRPr="00CB0E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CB0E36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принцип «От сердца к сердцу». Оказание помощи тем, кто оказался в трудной жизненной ситуации.</w:t>
      </w:r>
    </w:p>
    <w:p w:rsidR="00850A60" w:rsidRDefault="00850A60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9D1" w:rsidRPr="00CB0E36" w:rsidRDefault="001549D1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EC94B8">
            <wp:extent cx="5781675" cy="373364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87" cy="3736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E36" w:rsidRDefault="00CB0E36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993300"/>
          <w:sz w:val="28"/>
          <w:szCs w:val="28"/>
          <w:lang w:eastAsia="ru-RU"/>
        </w:rPr>
        <w:t>«ТВОРЧЕСТВО»</w:t>
      </w:r>
      <w:r w:rsidRPr="00CB0E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CB0E36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lang w:eastAsia="ru-RU"/>
        </w:rPr>
        <w:t xml:space="preserve">принцип «Каждое дело творческое, </w:t>
      </w:r>
      <w:proofErr w:type="gramStart"/>
      <w:r w:rsidRPr="00CB0E36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lang w:eastAsia="ru-RU"/>
        </w:rPr>
        <w:t>по</w:t>
      </w:r>
      <w:proofErr w:type="gramEnd"/>
      <w:r w:rsidRPr="00CB0E36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lang w:eastAsia="ru-RU"/>
        </w:rPr>
        <w:t xml:space="preserve"> другому не умеем». Проведение мероприятий, с учётом развития творческого потенциала учащихся. </w:t>
      </w:r>
    </w:p>
    <w:p w:rsidR="00CB0E36" w:rsidRPr="00CB0E36" w:rsidRDefault="001549D1" w:rsidP="00CB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3228975"/>
            <wp:effectExtent l="0" t="0" r="9525" b="9525"/>
            <wp:docPr id="2" name="Рисунок 2" descr="D:\НАИЛӘГӘ фотки\DSCI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ИЛӘГӘ фотки\DSCI1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8" cy="322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36" w:rsidRDefault="00CB0E36" w:rsidP="00CB0E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FF6600"/>
          <w:sz w:val="32"/>
          <w:szCs w:val="32"/>
          <w:lang w:eastAsia="ru-RU"/>
        </w:rPr>
      </w:pPr>
      <w:r w:rsidRPr="00CB0E36">
        <w:rPr>
          <w:rFonts w:ascii="Times New Roman" w:eastAsia="Times New Roman" w:hAnsi="Times New Roman" w:cs="Times New Roman"/>
          <w:i/>
          <w:iCs/>
          <w:color w:val="800080"/>
          <w:sz w:val="32"/>
          <w:szCs w:val="32"/>
          <w:lang w:eastAsia="ru-RU"/>
        </w:rPr>
        <w:lastRenderedPageBreak/>
        <w:t>Детское объединение отряд волонтёров «Новое поколение» является добровольным общественным формированием, в котором объединяются ученики 5-9 классов для совместной деятельности, удовлетворяющей их социальные потребности и интересы. Данное объединение является одним из компонентов системы гражданского воспитания учащихся.</w:t>
      </w:r>
      <w:r w:rsidRPr="00CB0E36">
        <w:rPr>
          <w:rFonts w:ascii="Times New Roman" w:eastAsia="Times New Roman" w:hAnsi="Times New Roman" w:cs="Times New Roman"/>
          <w:i/>
          <w:iCs/>
          <w:color w:val="800080"/>
          <w:sz w:val="32"/>
          <w:szCs w:val="32"/>
          <w:lang w:eastAsia="ru-RU"/>
        </w:rPr>
        <w:br/>
      </w:r>
      <w:r w:rsidRPr="00CB0E36">
        <w:rPr>
          <w:rFonts w:ascii="Times New Roman" w:eastAsia="Times New Roman" w:hAnsi="Times New Roman" w:cs="Times New Roman"/>
          <w:i/>
          <w:iCs/>
          <w:color w:val="800080"/>
          <w:sz w:val="32"/>
          <w:szCs w:val="32"/>
          <w:lang w:eastAsia="ru-RU"/>
        </w:rPr>
        <w:br/>
      </w:r>
      <w:r w:rsidRPr="00CB0E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E36">
        <w:rPr>
          <w:rFonts w:ascii="Times New Roman" w:eastAsia="Times New Roman" w:hAnsi="Times New Roman" w:cs="Times New Roman"/>
          <w:i/>
          <w:iCs/>
          <w:color w:val="FF6600"/>
          <w:sz w:val="32"/>
          <w:szCs w:val="32"/>
          <w:lang w:eastAsia="ru-RU"/>
        </w:rPr>
        <w:t>Генеральная Ассамблея ООН в 1985 году предложила правительствам ежегодно отмечать 5 декабря — Международный день добровольцев во имя экономического и социального развития.</w:t>
      </w:r>
      <w:r w:rsidRPr="00CB0E36">
        <w:rPr>
          <w:rFonts w:ascii="Times New Roman" w:eastAsia="Times New Roman" w:hAnsi="Times New Roman" w:cs="Times New Roman"/>
          <w:i/>
          <w:iCs/>
          <w:color w:val="FF6600"/>
          <w:sz w:val="32"/>
          <w:szCs w:val="32"/>
          <w:lang w:eastAsia="ru-RU"/>
        </w:rPr>
        <w:br/>
      </w:r>
    </w:p>
    <w:p w:rsidR="00A105C9" w:rsidRPr="00CB0E36" w:rsidRDefault="00A105C9" w:rsidP="00CB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182" cy="3971925"/>
            <wp:effectExtent l="0" t="0" r="2540" b="0"/>
            <wp:docPr id="11" name="Рисунок 11" descr="C:\Users\наиля\Desktop\НАИЛӘГӘ фотки\IMG_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иля\Desktop\НАИЛӘГӘ фотки\IMG_1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41" w:rsidRPr="00617841" w:rsidRDefault="00CB0E36" w:rsidP="00154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br/>
        <w:t>Во всемирной декларации Добровольцев сказано, что они имеют право посвящать свой талант, время, энергию индивидуальным и коллективным акциям, не ожидая вознаграждения.</w:t>
      </w:r>
    </w:p>
    <w:p w:rsidR="00617841" w:rsidRPr="00CB0E36" w:rsidRDefault="00617841" w:rsidP="001549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                     МЫ ПОМОЖЕМ ВАМ ВСЕГДА,</w:t>
      </w:r>
    </w:p>
    <w:p w:rsidR="00617841" w:rsidRPr="00CB0E36" w:rsidRDefault="00617841" w:rsidP="001549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 </w:t>
      </w:r>
      <w:r w:rsidR="00A105C9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 xml:space="preserve">      </w:t>
      </w: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  ЕСЛИ ВДРУГ ПРИШЛА БЕДА.</w:t>
      </w:r>
    </w:p>
    <w:p w:rsidR="00617841" w:rsidRPr="00CB0E36" w:rsidRDefault="00A105C9" w:rsidP="001549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                       </w:t>
      </w:r>
      <w:r w:rsidR="00617841"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 РУКУ ПОМОЩИ ПРОТЯНЕМ,</w:t>
      </w:r>
    </w:p>
    <w:p w:rsidR="008D1BA7" w:rsidRDefault="00617841" w:rsidP="001549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    </w:t>
      </w:r>
      <w:r w:rsidR="00A105C9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 xml:space="preserve">   </w:t>
      </w:r>
      <w:r w:rsidRPr="00CB0E36">
        <w:rPr>
          <w:rFonts w:ascii="Times New Roman" w:eastAsia="Times New Roman" w:hAnsi="Times New Roman" w:cs="Times New Roman"/>
          <w:b/>
          <w:bCs/>
          <w:i/>
          <w:iCs/>
          <w:color w:val="FF1493"/>
          <w:sz w:val="28"/>
          <w:szCs w:val="28"/>
          <w:lang w:eastAsia="ru-RU"/>
        </w:rPr>
        <w:t>    ВМЕСТЕ МЫ  СИЛЬНЕЕ СТАНЕМ!</w:t>
      </w:r>
      <w:r w:rsidRPr="00CB0E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bookmarkStart w:id="0" w:name="_GoBack"/>
      <w:bookmarkEnd w:id="0"/>
    </w:p>
    <w:sectPr w:rsidR="008D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5136C"/>
    <w:multiLevelType w:val="multilevel"/>
    <w:tmpl w:val="7C6A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891C40"/>
    <w:multiLevelType w:val="multilevel"/>
    <w:tmpl w:val="0CC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B9"/>
    <w:rsid w:val="00062DFA"/>
    <w:rsid w:val="00107EA9"/>
    <w:rsid w:val="001549D1"/>
    <w:rsid w:val="00176C59"/>
    <w:rsid w:val="00202970"/>
    <w:rsid w:val="00504C50"/>
    <w:rsid w:val="00617841"/>
    <w:rsid w:val="006D778A"/>
    <w:rsid w:val="00850A60"/>
    <w:rsid w:val="008D1BA7"/>
    <w:rsid w:val="00966951"/>
    <w:rsid w:val="00A105C9"/>
    <w:rsid w:val="00B000A7"/>
    <w:rsid w:val="00CB0E36"/>
    <w:rsid w:val="00E36CB9"/>
    <w:rsid w:val="00F0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970"/>
    <w:pPr>
      <w:spacing w:after="0" w:line="240" w:lineRule="auto"/>
      <w:outlineLvl w:val="0"/>
    </w:pPr>
    <w:rPr>
      <w:rFonts w:ascii="Helvetica" w:eastAsia="Times New Roman" w:hAnsi="Helvetica" w:cs="Helvetica"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970"/>
    <w:rPr>
      <w:rFonts w:ascii="Helvetica" w:eastAsia="Times New Roman" w:hAnsi="Helvetica" w:cs="Helvetica"/>
      <w:kern w:val="36"/>
      <w:sz w:val="41"/>
      <w:szCs w:val="41"/>
      <w:lang w:eastAsia="ru-RU"/>
    </w:rPr>
  </w:style>
  <w:style w:type="character" w:styleId="a3">
    <w:name w:val="Strong"/>
    <w:basedOn w:val="a0"/>
    <w:uiPriority w:val="22"/>
    <w:qFormat/>
    <w:rsid w:val="00202970"/>
    <w:rPr>
      <w:b/>
      <w:bCs/>
    </w:rPr>
  </w:style>
  <w:style w:type="paragraph" w:styleId="a4">
    <w:name w:val="Normal (Web)"/>
    <w:basedOn w:val="a"/>
    <w:uiPriority w:val="99"/>
    <w:semiHidden/>
    <w:unhideWhenUsed/>
    <w:rsid w:val="00202970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3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D77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970"/>
    <w:pPr>
      <w:spacing w:after="0" w:line="240" w:lineRule="auto"/>
      <w:outlineLvl w:val="0"/>
    </w:pPr>
    <w:rPr>
      <w:rFonts w:ascii="Helvetica" w:eastAsia="Times New Roman" w:hAnsi="Helvetica" w:cs="Helvetica"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970"/>
    <w:rPr>
      <w:rFonts w:ascii="Helvetica" w:eastAsia="Times New Roman" w:hAnsi="Helvetica" w:cs="Helvetica"/>
      <w:kern w:val="36"/>
      <w:sz w:val="41"/>
      <w:szCs w:val="41"/>
      <w:lang w:eastAsia="ru-RU"/>
    </w:rPr>
  </w:style>
  <w:style w:type="character" w:styleId="a3">
    <w:name w:val="Strong"/>
    <w:basedOn w:val="a0"/>
    <w:uiPriority w:val="22"/>
    <w:qFormat/>
    <w:rsid w:val="00202970"/>
    <w:rPr>
      <w:b/>
      <w:bCs/>
    </w:rPr>
  </w:style>
  <w:style w:type="paragraph" w:styleId="a4">
    <w:name w:val="Normal (Web)"/>
    <w:basedOn w:val="a"/>
    <w:uiPriority w:val="99"/>
    <w:semiHidden/>
    <w:unhideWhenUsed/>
    <w:rsid w:val="00202970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3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D7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266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00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81215">
                                      <w:marLeft w:val="-390"/>
                                      <w:marRight w:val="-39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F1F1F2"/>
                                        <w:right w:val="none" w:sz="0" w:space="0" w:color="auto"/>
                                      </w:divBdr>
                                      <w:divsChild>
                                        <w:div w:id="1715227883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Эльмира</cp:lastModifiedBy>
  <cp:revision>13</cp:revision>
  <cp:lastPrinted>2013-11-30T06:33:00Z</cp:lastPrinted>
  <dcterms:created xsi:type="dcterms:W3CDTF">2013-11-28T20:05:00Z</dcterms:created>
  <dcterms:modified xsi:type="dcterms:W3CDTF">2014-02-20T18:15:00Z</dcterms:modified>
</cp:coreProperties>
</file>